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B8" w:rsidRPr="00A81E2A" w:rsidRDefault="00707EB8" w:rsidP="00707EB8">
      <w:pPr>
        <w:ind w:right="1"/>
        <w:rPr>
          <w:b/>
          <w:sz w:val="20"/>
          <w:szCs w:val="20"/>
          <w:lang w:val="en-US"/>
        </w:rPr>
      </w:pPr>
    </w:p>
    <w:p w:rsidR="00707EB8" w:rsidRPr="00A81E2A" w:rsidRDefault="00707EB8" w:rsidP="00707EB8">
      <w:pPr>
        <w:ind w:right="1"/>
        <w:jc w:val="center"/>
        <w:rPr>
          <w:b/>
          <w:sz w:val="20"/>
          <w:szCs w:val="20"/>
        </w:rPr>
      </w:pPr>
    </w:p>
    <w:p w:rsidR="00707EB8" w:rsidRPr="00A81E2A" w:rsidRDefault="00707EB8" w:rsidP="00707EB8">
      <w:pPr>
        <w:ind w:right="1"/>
        <w:jc w:val="center"/>
        <w:rPr>
          <w:b/>
        </w:rPr>
      </w:pPr>
      <w:r w:rsidRPr="00A81E2A">
        <w:rPr>
          <w:b/>
        </w:rPr>
        <w:t>Координати на участъ</w:t>
      </w:r>
      <w:r w:rsidR="00626C31" w:rsidRPr="00A81E2A">
        <w:rPr>
          <w:b/>
        </w:rPr>
        <w:t>ка</w:t>
      </w:r>
      <w:r w:rsidRPr="00A81E2A">
        <w:rPr>
          <w:b/>
        </w:rPr>
        <w:t>, за ко</w:t>
      </w:r>
      <w:r w:rsidR="00626C31" w:rsidRPr="00A81E2A">
        <w:rPr>
          <w:b/>
        </w:rPr>
        <w:t>й</w:t>
      </w:r>
      <w:r w:rsidRPr="00A81E2A">
        <w:rPr>
          <w:b/>
        </w:rPr>
        <w:t>то да се представ</w:t>
      </w:r>
      <w:r w:rsidR="00626C31" w:rsidRPr="00A81E2A">
        <w:rPr>
          <w:b/>
        </w:rPr>
        <w:t>и</w:t>
      </w:r>
      <w:r w:rsidRPr="00A81E2A">
        <w:rPr>
          <w:b/>
        </w:rPr>
        <w:t xml:space="preserve"> извадк</w:t>
      </w:r>
      <w:r w:rsidR="00626C31" w:rsidRPr="00A81E2A">
        <w:rPr>
          <w:b/>
        </w:rPr>
        <w:t>а</w:t>
      </w:r>
      <w:r w:rsidRPr="00A81E2A">
        <w:rPr>
          <w:b/>
        </w:rPr>
        <w:t xml:space="preserve"> от кадастралната карта, регистри</w:t>
      </w:r>
      <w:r w:rsidRPr="00A81E2A">
        <w:rPr>
          <w:b/>
          <w:lang w:val="en-US"/>
        </w:rPr>
        <w:t xml:space="preserve"> </w:t>
      </w:r>
      <w:r w:rsidRPr="00A81E2A">
        <w:rPr>
          <w:b/>
        </w:rPr>
        <w:t>и други необходими данни за изготвяне на подроб</w:t>
      </w:r>
      <w:r w:rsidR="00626C31" w:rsidRPr="00A81E2A">
        <w:rPr>
          <w:b/>
        </w:rPr>
        <w:t>ен</w:t>
      </w:r>
      <w:r w:rsidRPr="00A81E2A">
        <w:rPr>
          <w:b/>
        </w:rPr>
        <w:t xml:space="preserve"> устройствен план – </w:t>
      </w:r>
      <w:proofErr w:type="spellStart"/>
      <w:r w:rsidRPr="00A81E2A">
        <w:rPr>
          <w:b/>
        </w:rPr>
        <w:t>парцелар</w:t>
      </w:r>
      <w:r w:rsidR="00626C31" w:rsidRPr="00A81E2A">
        <w:rPr>
          <w:b/>
        </w:rPr>
        <w:t>е</w:t>
      </w:r>
      <w:r w:rsidRPr="00A81E2A">
        <w:rPr>
          <w:b/>
        </w:rPr>
        <w:t>н</w:t>
      </w:r>
      <w:proofErr w:type="spellEnd"/>
      <w:r w:rsidRPr="00A81E2A">
        <w:rPr>
          <w:b/>
        </w:rPr>
        <w:t xml:space="preserve"> план </w:t>
      </w:r>
      <w:r w:rsidR="00626C31" w:rsidRPr="00A81E2A">
        <w:rPr>
          <w:b/>
        </w:rPr>
        <w:t>(ПУП-ПП)</w:t>
      </w:r>
    </w:p>
    <w:p w:rsidR="00052B6B" w:rsidRPr="00A81E2A" w:rsidRDefault="00052B6B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WGS84 -</w:t>
      </w:r>
      <w:r w:rsidRPr="00A81E2A">
        <w:rPr>
          <w:sz w:val="20"/>
          <w:szCs w:val="20"/>
        </w:rPr>
        <w:t xml:space="preserve"> </w:t>
      </w:r>
      <w:r w:rsidRPr="00A81E2A">
        <w:rPr>
          <w:sz w:val="20"/>
          <w:szCs w:val="20"/>
          <w:lang w:val="en-US"/>
        </w:rPr>
        <w:t>UTM 35N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2B5C85" w:rsidP="008B2903">
            <w:pPr>
              <w:rPr>
                <w:color w:val="000000"/>
                <w:sz w:val="20"/>
                <w:szCs w:val="20"/>
              </w:rPr>
            </w:pPr>
            <w:r w:rsidRPr="00300595">
              <w:t xml:space="preserve">За </w:t>
            </w:r>
            <w:proofErr w:type="spellStart"/>
            <w:r w:rsidRPr="00300595">
              <w:t>изработане</w:t>
            </w:r>
            <w:proofErr w:type="spellEnd"/>
            <w:r w:rsidRPr="00300595">
              <w:t xml:space="preserve"> на проект за ПУП – 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Об</w:t>
            </w:r>
            <w:r w:rsidRPr="002B5C85">
              <w:rPr>
                <w:color w:val="000000"/>
                <w:sz w:val="20"/>
                <w:szCs w:val="20"/>
              </w:rPr>
              <w:t>ект</w:t>
            </w:r>
            <w:proofErr w:type="spellEnd"/>
            <w:r w:rsidRPr="002B5C85">
              <w:rPr>
                <w:color w:val="000000"/>
                <w:sz w:val="20"/>
                <w:szCs w:val="20"/>
              </w:rPr>
              <w:t xml:space="preserve"> „Реконструкция на довеждащ водопровод от ПС до регулация на гр. Стамболийски“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4666196.897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296366.157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4666886.666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296726.458</w:t>
            </w:r>
          </w:p>
        </w:tc>
      </w:tr>
    </w:tbl>
    <w:p w:rsidR="00707EB8" w:rsidRPr="00A81E2A" w:rsidRDefault="00707EB8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BGS2005 - </w:t>
      </w:r>
      <w:r w:rsidRPr="00A81E2A">
        <w:rPr>
          <w:sz w:val="20"/>
          <w:szCs w:val="20"/>
        </w:rPr>
        <w:t>Кадастрални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2B5C85" w:rsidP="008B2903">
            <w:pPr>
              <w:rPr>
                <w:color w:val="000000"/>
                <w:sz w:val="20"/>
                <w:szCs w:val="20"/>
              </w:rPr>
            </w:pPr>
            <w:r w:rsidRPr="00300595">
              <w:t>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Об</w:t>
            </w:r>
            <w:r w:rsidRPr="002B5C85">
              <w:rPr>
                <w:color w:val="000000"/>
                <w:sz w:val="20"/>
                <w:szCs w:val="20"/>
              </w:rPr>
              <w:t>ект</w:t>
            </w:r>
            <w:proofErr w:type="spellEnd"/>
            <w:r w:rsidRPr="002B5C85">
              <w:rPr>
                <w:color w:val="000000"/>
                <w:sz w:val="20"/>
                <w:szCs w:val="20"/>
              </w:rPr>
              <w:t xml:space="preserve"> „Реконструкция на довеждащ водопровод от ПС до регулация на гр. Стамболийски“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4665582.987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420334.098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4666278.846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E76DD4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E76DD4">
              <w:rPr>
                <w:color w:val="000000"/>
                <w:sz w:val="20"/>
                <w:szCs w:val="20"/>
              </w:rPr>
              <w:t>420682.261</w:t>
            </w:r>
          </w:p>
        </w:tc>
      </w:tr>
    </w:tbl>
    <w:p w:rsidR="00626C31" w:rsidRPr="00A81E2A" w:rsidRDefault="00626C31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A81E2A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1970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A81E2A" w:rsidRPr="00A81E2A" w:rsidTr="0094534B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A81E2A" w:rsidRPr="00A81E2A" w:rsidTr="0094534B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A81E2A" w:rsidRPr="00A81E2A" w:rsidTr="0094534B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2B5C85" w:rsidP="0094534B">
            <w:pPr>
              <w:rPr>
                <w:color w:val="000000"/>
                <w:sz w:val="20"/>
                <w:szCs w:val="20"/>
              </w:rPr>
            </w:pPr>
            <w:r w:rsidRPr="00300595">
              <w:t>ПП /</w:t>
            </w:r>
            <w:proofErr w:type="spellStart"/>
            <w:r w:rsidRPr="00300595">
              <w:t>Парцеларен</w:t>
            </w:r>
            <w:proofErr w:type="spellEnd"/>
            <w:r w:rsidRPr="00300595">
              <w:t xml:space="preserve"> план/ относно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Об</w:t>
            </w:r>
            <w:r w:rsidRPr="002B5C85">
              <w:rPr>
                <w:color w:val="000000"/>
                <w:sz w:val="20"/>
                <w:szCs w:val="20"/>
              </w:rPr>
              <w:t>ект</w:t>
            </w:r>
            <w:proofErr w:type="spellEnd"/>
            <w:r w:rsidRPr="002B5C85">
              <w:rPr>
                <w:color w:val="000000"/>
                <w:sz w:val="20"/>
                <w:szCs w:val="20"/>
              </w:rPr>
              <w:t xml:space="preserve"> „Реконструкция на довеждащ водопровод от ПС до регулация на гр. Стамболийски“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E76DD4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76DD4">
              <w:rPr>
                <w:color w:val="000000"/>
                <w:sz w:val="20"/>
                <w:szCs w:val="20"/>
              </w:rPr>
              <w:t>4540195.300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4D5DAE" w:rsidRDefault="00E76DD4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76DD4">
              <w:rPr>
                <w:color w:val="000000"/>
                <w:sz w:val="20"/>
                <w:szCs w:val="20"/>
              </w:rPr>
              <w:t>8598841.000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E76DD4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76DD4">
              <w:rPr>
                <w:color w:val="000000"/>
                <w:sz w:val="20"/>
                <w:szCs w:val="20"/>
              </w:rPr>
              <w:t>4540899.500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E76DD4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76DD4">
              <w:rPr>
                <w:color w:val="000000"/>
                <w:sz w:val="20"/>
                <w:szCs w:val="20"/>
              </w:rPr>
              <w:t>8599172.000</w:t>
            </w:r>
          </w:p>
        </w:tc>
      </w:tr>
    </w:tbl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sectPr w:rsidR="00A81E2A" w:rsidRPr="00A81E2A" w:rsidSect="002373D4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B86" w:rsidRDefault="00457B86" w:rsidP="00C5450D">
      <w:r>
        <w:separator/>
      </w:r>
    </w:p>
  </w:endnote>
  <w:endnote w:type="continuationSeparator" w:id="0">
    <w:p w:rsidR="00457B86" w:rsidRDefault="00457B8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2373D4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30329D" w:rsidRDefault="00C5450D" w:rsidP="00C5450D">
    <w:pPr>
      <w:pStyle w:val="Footer"/>
      <w:jc w:val="center"/>
      <w:rPr>
        <w:i/>
        <w:sz w:val="20"/>
        <w:szCs w:val="22"/>
      </w:rPr>
    </w:pPr>
    <w:r w:rsidRPr="0030329D">
      <w:rPr>
        <w:i/>
        <w:sz w:val="20"/>
        <w:szCs w:val="22"/>
      </w:rPr>
      <w:t xml:space="preserve">Проект </w:t>
    </w:r>
    <w:r w:rsidR="00427E58">
      <w:rPr>
        <w:i/>
        <w:sz w:val="20"/>
        <w:szCs w:val="22"/>
      </w:rPr>
      <w:t>„Подпомагане</w:t>
    </w:r>
    <w:r w:rsidR="0058281C">
      <w:rPr>
        <w:i/>
        <w:sz w:val="20"/>
        <w:szCs w:val="22"/>
      </w:rPr>
      <w:t xml:space="preserve"> </w:t>
    </w:r>
    <w:r w:rsidR="00E22B5B">
      <w:rPr>
        <w:i/>
        <w:sz w:val="20"/>
        <w:szCs w:val="22"/>
      </w:rPr>
      <w:t>регионалното инвестиционно планиране на отрасъл ВиК“</w:t>
    </w:r>
    <w:r w:rsidRPr="0030329D">
      <w:rPr>
        <w:i/>
        <w:sz w:val="20"/>
        <w:szCs w:val="22"/>
      </w:rPr>
      <w:t xml:space="preserve">, </w:t>
    </w:r>
    <w:r w:rsidR="0058281C">
      <w:rPr>
        <w:i/>
        <w:sz w:val="20"/>
        <w:szCs w:val="22"/>
      </w:rPr>
      <w:t xml:space="preserve">който се осъществява с финансовата подкрепа на </w:t>
    </w:r>
    <w:r w:rsidR="00BD22ED">
      <w:rPr>
        <w:i/>
        <w:sz w:val="20"/>
        <w:szCs w:val="22"/>
      </w:rPr>
      <w:t>Оперативна програма „</w:t>
    </w:r>
    <w:r w:rsidR="00F423E3" w:rsidRPr="0030329D">
      <w:rPr>
        <w:i/>
        <w:sz w:val="20"/>
        <w:szCs w:val="22"/>
      </w:rPr>
      <w:t>Околна среда</w:t>
    </w:r>
    <w:r w:rsidR="00E22B5B">
      <w:rPr>
        <w:i/>
        <w:sz w:val="20"/>
        <w:szCs w:val="22"/>
      </w:rPr>
      <w:t xml:space="preserve"> 2014 – 2020 г.</w:t>
    </w:r>
    <w:r w:rsidRPr="0030329D">
      <w:rPr>
        <w:i/>
        <w:sz w:val="20"/>
        <w:szCs w:val="22"/>
      </w:rPr>
      <w:t>“, съфина</w:t>
    </w:r>
    <w:r w:rsidR="00FB02F0">
      <w:rPr>
        <w:i/>
        <w:sz w:val="20"/>
        <w:szCs w:val="22"/>
      </w:rPr>
      <w:t>н</w:t>
    </w:r>
    <w:r w:rsidRPr="0030329D">
      <w:rPr>
        <w:i/>
        <w:sz w:val="20"/>
        <w:szCs w:val="22"/>
      </w:rPr>
      <w:t xml:space="preserve">сиран от Европейския съюз чрез </w:t>
    </w:r>
    <w:r w:rsidR="0058281C">
      <w:rPr>
        <w:i/>
        <w:sz w:val="20"/>
        <w:szCs w:val="22"/>
      </w:rPr>
      <w:t>е</w:t>
    </w:r>
    <w:r w:rsidRPr="0030329D">
      <w:rPr>
        <w:i/>
        <w:sz w:val="20"/>
        <w:szCs w:val="22"/>
      </w:rPr>
      <w:t>вропейски</w:t>
    </w:r>
    <w:r w:rsidR="0058281C">
      <w:rPr>
        <w:i/>
        <w:sz w:val="20"/>
        <w:szCs w:val="22"/>
      </w:rPr>
      <w:t>я Кохезионен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B86" w:rsidRDefault="00457B86" w:rsidP="00C5450D">
      <w:r>
        <w:separator/>
      </w:r>
    </w:p>
  </w:footnote>
  <w:footnote w:type="continuationSeparator" w:id="0">
    <w:p w:rsidR="00457B86" w:rsidRDefault="00457B8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2222938" cy="85471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2938" cy="854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212759" cy="892823"/>
          <wp:effectExtent l="0" t="0" r="0" b="254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5B80"/>
    <w:multiLevelType w:val="hybridMultilevel"/>
    <w:tmpl w:val="77FA4716"/>
    <w:lvl w:ilvl="0" w:tplc="E212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2476F"/>
    <w:multiLevelType w:val="hybridMultilevel"/>
    <w:tmpl w:val="64D0EE86"/>
    <w:lvl w:ilvl="0" w:tplc="4B88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0418F"/>
    <w:rsid w:val="00047DDE"/>
    <w:rsid w:val="00050CC1"/>
    <w:rsid w:val="00052B6B"/>
    <w:rsid w:val="00055B87"/>
    <w:rsid w:val="00060EB3"/>
    <w:rsid w:val="000F0AB6"/>
    <w:rsid w:val="000F1A76"/>
    <w:rsid w:val="00100D0F"/>
    <w:rsid w:val="00120DA8"/>
    <w:rsid w:val="00127AB7"/>
    <w:rsid w:val="00144506"/>
    <w:rsid w:val="00182999"/>
    <w:rsid w:val="001859F7"/>
    <w:rsid w:val="00186538"/>
    <w:rsid w:val="00192D83"/>
    <w:rsid w:val="0019536E"/>
    <w:rsid w:val="001D5432"/>
    <w:rsid w:val="001E7C66"/>
    <w:rsid w:val="00220556"/>
    <w:rsid w:val="00235B78"/>
    <w:rsid w:val="002373D4"/>
    <w:rsid w:val="0026446D"/>
    <w:rsid w:val="00277FB7"/>
    <w:rsid w:val="00281C22"/>
    <w:rsid w:val="00285A16"/>
    <w:rsid w:val="002B3539"/>
    <w:rsid w:val="002B5C85"/>
    <w:rsid w:val="002C5A74"/>
    <w:rsid w:val="002F31CA"/>
    <w:rsid w:val="0030329D"/>
    <w:rsid w:val="003048F3"/>
    <w:rsid w:val="00327CF3"/>
    <w:rsid w:val="003367A9"/>
    <w:rsid w:val="00347B3B"/>
    <w:rsid w:val="0037010D"/>
    <w:rsid w:val="00384386"/>
    <w:rsid w:val="003C2680"/>
    <w:rsid w:val="003E381C"/>
    <w:rsid w:val="003E3C9F"/>
    <w:rsid w:val="00414A40"/>
    <w:rsid w:val="004233E0"/>
    <w:rsid w:val="0042535D"/>
    <w:rsid w:val="004270E8"/>
    <w:rsid w:val="00427E58"/>
    <w:rsid w:val="0044138A"/>
    <w:rsid w:val="00457B86"/>
    <w:rsid w:val="0046614C"/>
    <w:rsid w:val="004C7BF5"/>
    <w:rsid w:val="004D0491"/>
    <w:rsid w:val="004D5DAE"/>
    <w:rsid w:val="004E09B2"/>
    <w:rsid w:val="0053431C"/>
    <w:rsid w:val="00566345"/>
    <w:rsid w:val="0058281C"/>
    <w:rsid w:val="005B4238"/>
    <w:rsid w:val="005B47E6"/>
    <w:rsid w:val="00612097"/>
    <w:rsid w:val="00626C31"/>
    <w:rsid w:val="0065193E"/>
    <w:rsid w:val="0067470D"/>
    <w:rsid w:val="00680EDF"/>
    <w:rsid w:val="006922A0"/>
    <w:rsid w:val="006B7C00"/>
    <w:rsid w:val="006F1B09"/>
    <w:rsid w:val="00700A43"/>
    <w:rsid w:val="00707EB8"/>
    <w:rsid w:val="00713782"/>
    <w:rsid w:val="00730A6C"/>
    <w:rsid w:val="00742881"/>
    <w:rsid w:val="00760ED5"/>
    <w:rsid w:val="007C02B4"/>
    <w:rsid w:val="007C40EA"/>
    <w:rsid w:val="008007CD"/>
    <w:rsid w:val="00814A92"/>
    <w:rsid w:val="008669B2"/>
    <w:rsid w:val="0087593E"/>
    <w:rsid w:val="008D43D8"/>
    <w:rsid w:val="008D7925"/>
    <w:rsid w:val="009179FE"/>
    <w:rsid w:val="00923E72"/>
    <w:rsid w:val="0093749E"/>
    <w:rsid w:val="00954B1F"/>
    <w:rsid w:val="00957235"/>
    <w:rsid w:val="009928F2"/>
    <w:rsid w:val="009977E1"/>
    <w:rsid w:val="009D3603"/>
    <w:rsid w:val="00A62326"/>
    <w:rsid w:val="00A75C47"/>
    <w:rsid w:val="00A81E2A"/>
    <w:rsid w:val="00AC2E33"/>
    <w:rsid w:val="00AD5525"/>
    <w:rsid w:val="00B52839"/>
    <w:rsid w:val="00B570B2"/>
    <w:rsid w:val="00B62B1B"/>
    <w:rsid w:val="00B852B5"/>
    <w:rsid w:val="00B96BC2"/>
    <w:rsid w:val="00BC5469"/>
    <w:rsid w:val="00BD0A7A"/>
    <w:rsid w:val="00BD22ED"/>
    <w:rsid w:val="00BD5B4D"/>
    <w:rsid w:val="00BE3858"/>
    <w:rsid w:val="00BE775B"/>
    <w:rsid w:val="00BE7A6E"/>
    <w:rsid w:val="00C06AF1"/>
    <w:rsid w:val="00C12ECE"/>
    <w:rsid w:val="00C376A8"/>
    <w:rsid w:val="00C5450D"/>
    <w:rsid w:val="00C83FDA"/>
    <w:rsid w:val="00C84771"/>
    <w:rsid w:val="00C8653D"/>
    <w:rsid w:val="00C866CA"/>
    <w:rsid w:val="00CA1EB8"/>
    <w:rsid w:val="00CB4CE4"/>
    <w:rsid w:val="00CC2E7E"/>
    <w:rsid w:val="00CC30A2"/>
    <w:rsid w:val="00CC682C"/>
    <w:rsid w:val="00CF57E0"/>
    <w:rsid w:val="00D01970"/>
    <w:rsid w:val="00D02A17"/>
    <w:rsid w:val="00D23EFF"/>
    <w:rsid w:val="00D358BB"/>
    <w:rsid w:val="00D476D8"/>
    <w:rsid w:val="00DB06E5"/>
    <w:rsid w:val="00DF2FEE"/>
    <w:rsid w:val="00E14C9F"/>
    <w:rsid w:val="00E22B5B"/>
    <w:rsid w:val="00E33068"/>
    <w:rsid w:val="00E74290"/>
    <w:rsid w:val="00E76952"/>
    <w:rsid w:val="00E76DD4"/>
    <w:rsid w:val="00EF7AA1"/>
    <w:rsid w:val="00F21A09"/>
    <w:rsid w:val="00F246BE"/>
    <w:rsid w:val="00F259FF"/>
    <w:rsid w:val="00F304E2"/>
    <w:rsid w:val="00F335F5"/>
    <w:rsid w:val="00F41CD1"/>
    <w:rsid w:val="00F423E3"/>
    <w:rsid w:val="00F63C63"/>
    <w:rsid w:val="00F64C2E"/>
    <w:rsid w:val="00F77A9D"/>
    <w:rsid w:val="00FB02F0"/>
    <w:rsid w:val="00FD1166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5:docId w15:val="{C7CBBD25-ED96-4A66-9E83-D617502E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C40EA"/>
    <w:pPr>
      <w:ind w:left="720"/>
      <w:contextualSpacing/>
    </w:pPr>
  </w:style>
  <w:style w:type="character" w:customStyle="1" w:styleId="m-8811090852826731934downloadlinklink">
    <w:name w:val="m_-8811090852826731934download_link_link"/>
    <w:basedOn w:val="DefaultParagraphFont"/>
    <w:rsid w:val="0086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4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philip koralov</cp:lastModifiedBy>
  <cp:revision>7</cp:revision>
  <cp:lastPrinted>2017-03-07T09:36:00Z</cp:lastPrinted>
  <dcterms:created xsi:type="dcterms:W3CDTF">2018-01-08T11:57:00Z</dcterms:created>
  <dcterms:modified xsi:type="dcterms:W3CDTF">2018-02-27T07:46:00Z</dcterms:modified>
</cp:coreProperties>
</file>